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1F" w:rsidRDefault="00CA681F" w:rsidP="00CA681F">
      <w:pPr>
        <w:pStyle w:val="Titel"/>
        <w:jc w:val="center"/>
        <w:rPr>
          <w:rFonts w:ascii="Cambria" w:hAnsi="Cambria"/>
        </w:rPr>
      </w:pPr>
      <w:r w:rsidRPr="00CA681F">
        <w:drawing>
          <wp:inline distT="0" distB="0" distL="0" distR="0" wp14:anchorId="65A3C06D" wp14:editId="1F56A6D2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24" w:rsidRPr="00CA681F" w:rsidRDefault="00F907BD" w:rsidP="00CA681F">
      <w:pPr>
        <w:pStyle w:val="Titel"/>
        <w:jc w:val="center"/>
        <w:rPr>
          <w:rFonts w:ascii="Cambria" w:hAnsi="Cambria"/>
        </w:rPr>
      </w:pPr>
      <w:r w:rsidRPr="005379BD">
        <w:rPr>
          <w:rFonts w:ascii="Cambria" w:hAnsi="Cambria"/>
        </w:rPr>
        <w:t>Forslag til årsplan for Format 0</w:t>
      </w:r>
    </w:p>
    <w:p w:rsidR="006D62D0" w:rsidRPr="00302A67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3850"/>
        <w:gridCol w:w="3444"/>
        <w:gridCol w:w="3311"/>
      </w:tblGrid>
      <w:tr w:rsidR="00F907BD" w:rsidRPr="006D62D0" w:rsidTr="006E631A">
        <w:tc>
          <w:tcPr>
            <w:tcW w:w="13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>Kapitel 1 - Stranden</w:t>
            </w:r>
          </w:p>
        </w:tc>
      </w:tr>
      <w:tr w:rsidR="00F907BD" w:rsidRPr="006D62D0" w:rsidTr="006E631A"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5379BD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Færdigheds- og vidensmål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Læringsmål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Tegn på læring </w:t>
            </w:r>
            <w:r w:rsidRPr="00134410">
              <w:rPr>
                <w:rFonts w:eastAsia="Times New Roman" w:cstheme="minorHAnsi"/>
                <w:b/>
                <w:bCs/>
                <w:i/>
                <w:iCs/>
                <w:color w:val="000000"/>
                <w:shd w:val="clear" w:color="auto" w:fill="C6D9F1"/>
                <w:lang w:eastAsia="da-DK"/>
              </w:rPr>
              <w:t xml:space="preserve">kan 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6D62D0" w:rsidTr="00FA2D5E">
        <w:trPr>
          <w:trHeight w:val="420"/>
        </w:trPr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07BD" w:rsidRDefault="00F907BD" w:rsidP="00F907BD">
            <w:pPr>
              <w:ind w:left="57"/>
              <w:rPr>
                <w:b/>
                <w:sz w:val="24"/>
                <w:szCs w:val="24"/>
              </w:rPr>
            </w:pPr>
            <w:r w:rsidRPr="00314DC9">
              <w:rPr>
                <w:b/>
                <w:sz w:val="24"/>
                <w:szCs w:val="24"/>
              </w:rPr>
              <w:t>Tal</w:t>
            </w:r>
            <w:r>
              <w:rPr>
                <w:b/>
                <w:sz w:val="24"/>
                <w:szCs w:val="24"/>
              </w:rPr>
              <w:t>lene fra 0 til 9</w:t>
            </w:r>
          </w:p>
          <w:p w:rsidR="00F907BD" w:rsidRPr="00080271" w:rsidRDefault="00F907BD" w:rsidP="00F907BD">
            <w:pPr>
              <w:ind w:left="57"/>
            </w:pPr>
            <w:r w:rsidRPr="001064BD">
              <w:t>Varighed: 4-5 uger</w:t>
            </w:r>
          </w:p>
          <w:p w:rsidR="00F907BD" w:rsidRPr="00314DC9" w:rsidRDefault="00F907BD" w:rsidP="00F907BD">
            <w:pPr>
              <w:pStyle w:val="Opstilling-punkttegn"/>
              <w:ind w:left="417"/>
            </w:pPr>
            <w:r>
              <w:t xml:space="preserve">Talsymbol og </w:t>
            </w:r>
            <w:proofErr w:type="spellStart"/>
            <w:r>
              <w:t>talnavne</w:t>
            </w:r>
            <w:proofErr w:type="spellEnd"/>
          </w:p>
          <w:p w:rsidR="00F907BD" w:rsidRDefault="00F907BD" w:rsidP="00F907BD">
            <w:pPr>
              <w:pStyle w:val="Opstilling-punkttegn"/>
              <w:ind w:left="417"/>
            </w:pPr>
            <w:r>
              <w:t>Antal</w:t>
            </w:r>
          </w:p>
          <w:p w:rsidR="00F907BD" w:rsidRPr="00314DC9" w:rsidRDefault="00F907BD" w:rsidP="00F907BD">
            <w:pPr>
              <w:pStyle w:val="Opstilling-punkttegn"/>
              <w:ind w:left="417"/>
            </w:pPr>
            <w:r>
              <w:t>Rækkefølge</w:t>
            </w:r>
          </w:p>
          <w:p w:rsidR="00F907BD" w:rsidRDefault="00F907BD" w:rsidP="00F907BD">
            <w:pPr>
              <w:pStyle w:val="Opstilling-punkttegn"/>
              <w:numPr>
                <w:ilvl w:val="0"/>
                <w:numId w:val="0"/>
              </w:numPr>
              <w:ind w:left="5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 xml:space="preserve">Matematisk opmærksomhed: 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Eleven kan læse og ordne etcifrede naturlige tal/Eleven har viden om talsymbolerne og deres ordning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 xml:space="preserve">Matematisk opmærksomhed: 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Antal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Eleven kan bestemme antal i hverdagssituationer/Eleven har viden om metoder til antalsbestemmelse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Naturfaglige fænomener: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atur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nysgerrighed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 (Fase1)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Eleven kan undersøge naturen ud fra egne iagttagelser, herunder med digitale værktøjer/Eleven har viden om måder at undersøge natur på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Engagement og fællesskab: Deltagelse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Eleven kan opbygg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 og efterleve klassens normer/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Eleven har viden om skolenormer, herunder normer for digital adfærd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skal kunne læs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e og skrive tallene fra 0 til 9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Niveau 1 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genkender talsymbolerne for tallene fra 0 til 9.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læser tallene fra 0 til 9.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skriver tallene fra 0 til 9.</w:t>
            </w:r>
          </w:p>
        </w:tc>
      </w:tr>
      <w:tr w:rsidR="00F907BD" w:rsidRPr="006D62D0" w:rsidTr="00FA2D5E">
        <w:trPr>
          <w:trHeight w:val="420"/>
        </w:trPr>
        <w:tc>
          <w:tcPr>
            <w:tcW w:w="29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skal kunne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placere tallene fra 0 til 9 i rækkefølge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Jeg placerer 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tallene fra 0 til 9 i rækkefølge ved at tælle fra 0 frem til tallet, som skal placeres.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udfylde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r talrækker fra 0 til 9 med få 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manglende talværdier.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Jeg udfylder talrækker fra 0 til 9 med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flere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 manglende talværdier.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</w:tr>
      <w:tr w:rsidR="00F907BD" w:rsidRPr="006D62D0" w:rsidTr="00FA2D5E">
        <w:trPr>
          <w:trHeight w:val="420"/>
        </w:trPr>
        <w:tc>
          <w:tcPr>
            <w:tcW w:w="29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Læringsmål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lastRenderedPageBreak/>
              <w:t>Jeg skal kunne bestemme et antal med tallene fra 0 til 9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lastRenderedPageBreak/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Jeg tæller ting ved at placere 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lastRenderedPageBreak/>
              <w:t xml:space="preserve">centicuber på tingene og tælle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centicuber 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sammen bagefter.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Jeg tæller et antal ved 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bruge talremsen 1, 2, 3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da-DK"/>
              </w:rPr>
              <w:t>...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Jeg tæller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et antal</w:t>
            </w:r>
            <w:r w:rsidRPr="00134410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uden brug af hjælpemidler.</w:t>
            </w:r>
          </w:p>
        </w:tc>
      </w:tr>
      <w:tr w:rsidR="00F907BD" w:rsidRPr="006D62D0" w:rsidTr="00FA2D5E">
        <w:trPr>
          <w:trHeight w:val="420"/>
        </w:trPr>
        <w:tc>
          <w:tcPr>
            <w:tcW w:w="29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4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beskrive, bestemme og sortere dyr og planter fundet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i naturen eller på internettet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D62D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907BD" w:rsidRPr="006D62D0" w:rsidTr="00FA2D5E">
        <w:trPr>
          <w:trHeight w:val="420"/>
        </w:trPr>
        <w:tc>
          <w:tcPr>
            <w:tcW w:w="2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5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deltage aktivt i undervisningen o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g handle på en kollektiv besked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6D62D0" w:rsidRDefault="00F907BD" w:rsidP="006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D62D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6D62D0" w:rsidRPr="006D62D0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807"/>
        <w:gridCol w:w="3508"/>
        <w:gridCol w:w="3309"/>
      </w:tblGrid>
      <w:tr w:rsidR="00F907BD" w:rsidRPr="006D62D0" w:rsidTr="006E631A">
        <w:tc>
          <w:tcPr>
            <w:tcW w:w="13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 xml:space="preserve">Kapitel 2 - </w:t>
            </w:r>
            <w:proofErr w:type="spellStart"/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>Geometrium</w:t>
            </w:r>
            <w:proofErr w:type="spellEnd"/>
          </w:p>
        </w:tc>
      </w:tr>
      <w:tr w:rsidR="00F907BD" w:rsidRPr="006D62D0" w:rsidTr="006E631A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Færdigheds- og vidensmål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Læringsmål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50C06">
              <w:rPr>
                <w:rFonts w:eastAsia="Times New Roman" w:cstheme="minorHAnsi"/>
                <w:b/>
                <w:bCs/>
                <w:shd w:val="clear" w:color="auto" w:fill="C6D9F1"/>
                <w:lang w:eastAsia="da-DK"/>
              </w:rPr>
              <w:t xml:space="preserve">Tegn på læring </w:t>
            </w:r>
            <w:r w:rsidRPr="00E50C06">
              <w:rPr>
                <w:rFonts w:eastAsia="Times New Roman" w:cstheme="minorHAnsi"/>
                <w:b/>
                <w:bCs/>
                <w:i/>
                <w:iCs/>
                <w:shd w:val="clear" w:color="auto" w:fill="C6D9F1"/>
                <w:lang w:eastAsia="da-DK"/>
              </w:rPr>
              <w:t xml:space="preserve">kan </w:t>
            </w:r>
            <w:r w:rsidRPr="00E50C06">
              <w:rPr>
                <w:rFonts w:eastAsia="Times New Roman" w:cstheme="minorHAnsi"/>
                <w:b/>
                <w:bCs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6D62D0" w:rsidTr="00774D70">
        <w:trPr>
          <w:trHeight w:val="2160"/>
        </w:trPr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Default="00F907BD" w:rsidP="00F907BD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Geometriske figurer</w:t>
            </w:r>
          </w:p>
          <w:p w:rsidR="00F907BD" w:rsidRPr="00080271" w:rsidRDefault="00F907BD" w:rsidP="00F907BD">
            <w:pPr>
              <w:ind w:left="57"/>
            </w:pPr>
            <w:r w:rsidRPr="001064BD">
              <w:t>Varighed: 4-5 uger</w:t>
            </w:r>
          </w:p>
          <w:p w:rsidR="00F907BD" w:rsidRPr="00314DC9" w:rsidRDefault="00F907BD" w:rsidP="00F907BD">
            <w:pPr>
              <w:pStyle w:val="Opstilling-punkttegn"/>
              <w:ind w:left="417"/>
            </w:pPr>
            <w:r>
              <w:t>Firkanter</w:t>
            </w:r>
          </w:p>
          <w:p w:rsidR="00F907BD" w:rsidRDefault="00F907BD" w:rsidP="00F907BD">
            <w:pPr>
              <w:pStyle w:val="Opstilling-punkttegn"/>
              <w:ind w:left="417"/>
            </w:pPr>
            <w:r>
              <w:t>Trekanter</w:t>
            </w:r>
          </w:p>
          <w:p w:rsidR="00F907BD" w:rsidRPr="00314DC9" w:rsidRDefault="00F907BD" w:rsidP="00F907BD">
            <w:pPr>
              <w:pStyle w:val="Opstilling-punkttegn"/>
              <w:ind w:left="417"/>
            </w:pPr>
            <w:r>
              <w:t>Cirkler</w:t>
            </w:r>
          </w:p>
          <w:p w:rsidR="00F907BD" w:rsidRDefault="00F907BD" w:rsidP="006D6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Matematisk opmærksomhed: 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Figurer og mønstre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gengive og beskrive enkle figurer og mønstre, herunder i digitale medier/Eleven har viden om enkle geometriske figurer og mønstre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Sprog og tankegang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anvende enkle forklaringer i forbinde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lse med placering og størrelse/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enkle matematiske begreber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Sprog: It og digitale medier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eksperimentere med digitale medier i arbejdet med sprog/Eleven har viden om ikoner og værktøjer i digitale medier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Kre</w:t>
            </w:r>
            <w:r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 xml:space="preserve">ative og musiske udtryksformer: 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Fremstilling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eksperimentere med egne udtryk i billeder, musik og drama alene og i fællesskab/Eleven har viden om basale redskaber og teknikker inden for billeder, musik og drama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tegne, genkende og beskrive figur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erne trekant, firkant og cirkel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genkender trekanter, firkanter og cirkler.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tegner trekanter, firkanter og cirkler.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beskriver trekanter, firkanter og cirkler ud fra fx antallet af kanter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og hjørner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. </w:t>
            </w:r>
          </w:p>
        </w:tc>
      </w:tr>
      <w:tr w:rsidR="00F907BD" w:rsidRPr="006D62D0" w:rsidTr="00774D70">
        <w:trPr>
          <w:trHeight w:val="420"/>
        </w:trPr>
        <w:tc>
          <w:tcPr>
            <w:tcW w:w="29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finde ge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ometriske figurer i min hverdag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genkender trekanter, firkanter og cirkler på tegninger. 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finder trekanter, firkanter og cirkler i mine omgivelser.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gengiver trekanter, firkanter og cirkler fra mine omgivelser.</w:t>
            </w:r>
          </w:p>
        </w:tc>
      </w:tr>
      <w:tr w:rsidR="00F907BD" w:rsidRPr="006D62D0" w:rsidTr="00774D70">
        <w:trPr>
          <w:trHeight w:val="420"/>
        </w:trPr>
        <w:tc>
          <w:tcPr>
            <w:tcW w:w="29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skal kunne sortere ting i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forhold til geometrisk form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Default="00F907BD" w:rsidP="006D62D0">
            <w:pPr>
              <w:spacing w:after="12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skelner cirkler fra trekanter og firkanter.  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sorterer cirkler,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trekanter og firkanter. 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sorter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er figurer og forklarer, at fx 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firkanter kan se forskellige ud.</w:t>
            </w:r>
          </w:p>
        </w:tc>
      </w:tr>
      <w:tr w:rsidR="00F907BD" w:rsidRPr="006D62D0" w:rsidTr="00774D70">
        <w:trPr>
          <w:trHeight w:val="420"/>
        </w:trPr>
        <w:tc>
          <w:tcPr>
            <w:tcW w:w="29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4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tegne figurer i et teg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ne- og dynamisk geometriprogram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tegner trekanter og, firkanter i GeoGebra. 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tegner cirkler i GeoGebra.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sammensætter trekanter, firkan</w:t>
            </w:r>
            <w:r>
              <w:rPr>
                <w:rFonts w:eastAsia="Times New Roman" w:cstheme="minorHAnsi"/>
                <w:color w:val="000000"/>
                <w:lang w:eastAsia="da-DK"/>
              </w:rPr>
              <w:t>t</w:t>
            </w: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er og cirkler til </w:t>
            </w:r>
            <w:r>
              <w:rPr>
                <w:rFonts w:eastAsia="Times New Roman" w:cstheme="minorHAnsi"/>
                <w:color w:val="000000"/>
                <w:lang w:eastAsia="da-DK"/>
              </w:rPr>
              <w:t>motiver</w:t>
            </w: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 i GeoGebra.</w:t>
            </w:r>
          </w:p>
        </w:tc>
      </w:tr>
      <w:tr w:rsidR="00F907BD" w:rsidRPr="006D62D0" w:rsidTr="00774D70">
        <w:trPr>
          <w:trHeight w:val="420"/>
        </w:trPr>
        <w:tc>
          <w:tcPr>
            <w:tcW w:w="29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5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fremstille et kreativt produkt med geometriske figure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r og udtrykke mig gennem drama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</w:tbl>
    <w:p w:rsidR="006D62D0" w:rsidRPr="006D62D0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814"/>
        <w:gridCol w:w="3610"/>
        <w:gridCol w:w="3182"/>
      </w:tblGrid>
      <w:tr w:rsidR="00F907BD" w:rsidRPr="006D62D0" w:rsidTr="006E631A">
        <w:tc>
          <w:tcPr>
            <w:tcW w:w="13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>Kapitel 3 - Legetøj</w:t>
            </w:r>
          </w:p>
        </w:tc>
      </w:tr>
      <w:tr w:rsidR="00F907BD" w:rsidRPr="006D62D0" w:rsidTr="006E631A"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Færdigheds- og vidensmål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Læringsmål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Tegn på læring </w:t>
            </w:r>
            <w:r w:rsidRPr="00134410">
              <w:rPr>
                <w:rFonts w:eastAsia="Times New Roman" w:cstheme="minorHAnsi"/>
                <w:b/>
                <w:bCs/>
                <w:i/>
                <w:iCs/>
                <w:color w:val="000000"/>
                <w:shd w:val="clear" w:color="auto" w:fill="C6D9F1"/>
                <w:lang w:eastAsia="da-DK"/>
              </w:rPr>
              <w:t xml:space="preserve">kan 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07BD" w:rsidRDefault="00F907BD" w:rsidP="00F907BD">
            <w:pPr>
              <w:ind w:left="57"/>
              <w:rPr>
                <w:b/>
                <w:sz w:val="24"/>
                <w:szCs w:val="24"/>
              </w:rPr>
            </w:pPr>
            <w:r w:rsidRPr="00314DC9">
              <w:rPr>
                <w:b/>
                <w:sz w:val="24"/>
                <w:szCs w:val="24"/>
              </w:rPr>
              <w:t>Tal</w:t>
            </w:r>
            <w:r>
              <w:rPr>
                <w:b/>
                <w:sz w:val="24"/>
                <w:szCs w:val="24"/>
              </w:rPr>
              <w:t>lene fra 0 til 20</w:t>
            </w:r>
          </w:p>
          <w:p w:rsidR="00F907BD" w:rsidRPr="00080271" w:rsidRDefault="00F907BD" w:rsidP="00F907BD">
            <w:pPr>
              <w:ind w:left="57"/>
            </w:pPr>
            <w:r w:rsidRPr="001064BD">
              <w:t>Varighed: 4-5 uger</w:t>
            </w:r>
          </w:p>
          <w:p w:rsidR="00F907BD" w:rsidRPr="00314DC9" w:rsidRDefault="006B66A1" w:rsidP="00F907BD">
            <w:pPr>
              <w:pStyle w:val="Opstilling-punkttegn"/>
              <w:ind w:left="417"/>
            </w:pPr>
            <w:r>
              <w:t>Ant</w:t>
            </w:r>
            <w:r w:rsidR="00F907BD">
              <w:t>al</w:t>
            </w:r>
          </w:p>
          <w:p w:rsidR="00F907BD" w:rsidRDefault="006B66A1" w:rsidP="00F907BD">
            <w:pPr>
              <w:pStyle w:val="Opstilling-punkttegn"/>
              <w:ind w:left="417"/>
            </w:pPr>
            <w:r>
              <w:t>10’ere og 1’ere</w:t>
            </w:r>
          </w:p>
          <w:p w:rsidR="00F907BD" w:rsidRPr="00314DC9" w:rsidRDefault="006B66A1" w:rsidP="00F907BD">
            <w:pPr>
              <w:pStyle w:val="Opstilling-punkttegn"/>
              <w:ind w:left="417"/>
            </w:pPr>
            <w:r>
              <w:t>Placering og størrelse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læse og ordne etcifrede naturlige tal/Eleven har viden om talsymbolerne og deres ordning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Antal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bestemme antal i hverdagssituationer/Eleven har viden om metoder til antalsbestemmelse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Sprog og tankegang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anvende enkle forklaringer i forbindelse med placering og størrelse/Eleven har viden om enkle matematiske begreber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Krop og bevægelse: Bevægelse og leg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val="nb-NO"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val="nb-NO" w:eastAsia="da-DK"/>
              </w:rPr>
              <w:t xml:space="preserve">Eleven kan lege </w:t>
            </w:r>
            <w:proofErr w:type="spellStart"/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val="nb-NO" w:eastAsia="da-DK"/>
              </w:rPr>
              <w:t>alsidigt</w:t>
            </w:r>
            <w:proofErr w:type="spellEnd"/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val="nb-NO" w:eastAsia="da-DK"/>
              </w:rPr>
              <w:t>/Eleven har viden om legeformer, herunder digitale lege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val="nb-NO" w:eastAsia="da-DK"/>
              </w:rPr>
            </w:pPr>
            <w:r w:rsidRPr="00134410">
              <w:rPr>
                <w:rFonts w:eastAsia="Times New Roman" w:cstheme="minorHAnsi"/>
                <w:lang w:val="nb-NO"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Engagement og fællesskab: Samvær og samarbejde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Eleven kan etablere og vedligeholde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positive relationer/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spilleregler for samvær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læse og placere ta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llene fra 0 til 20 i rækkefølge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læser tallene fra 0 til 20.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angiver, hvilket tal, der kommer lige før og lige efter et tal fra 0 til 20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placerer tal fra 0 til 20 i rækkefølge.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skal kunne angive 10´er og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1’ere i tallene fra 10 til 20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angiver 10’er og 1’ere med centicuber.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opdeler i 10’ere og 1’ere ved først at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tegne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ringe om mængder med 10.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angiver 10’ere og </w:t>
            </w:r>
            <w:proofErr w:type="spellStart"/>
            <w:r w:rsidRPr="00134410">
              <w:rPr>
                <w:rFonts w:eastAsia="Times New Roman" w:cstheme="minorHAnsi"/>
                <w:color w:val="000000"/>
                <w:lang w:eastAsia="da-DK"/>
              </w:rPr>
              <w:t>en’ere</w:t>
            </w:r>
            <w:proofErr w:type="spellEnd"/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 ud fra talværdier. 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3</w:t>
            </w:r>
          </w:p>
          <w:p w:rsidR="00F907BD" w:rsidRPr="00134410" w:rsidRDefault="00F907BD" w:rsidP="006B023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sortere efter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antal og størrelse ved at anvende begreber som ”flere end”, ”færre end” og “lige mange”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sorterer læn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gder og højder ved at først at 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bestemme længder ved hjælpe af fx centicuber.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tæller antal og angiver den største og mindste mængde.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vurderer længder og højder ud fra tegninger og sorterer ved angivelse af talværdier fra 1 til 4.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4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forklare, hvordan genstande er placeret i forhold til hinanden og kunne sortere i for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hold til forskellige kategorier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bruger begreberne over, under og ved siden til at beskrive genstandes placering. 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bruger begreberne til højre og venstre for til at beskrive genstandes placering.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sorterer genstande i forhold til forskellige kategorier som fx vægt, varme, hårdhed og temperatur.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5</w:t>
            </w:r>
          </w:p>
          <w:p w:rsidR="00C54FBC" w:rsidRPr="00C54FBC" w:rsidRDefault="00C54FBC" w:rsidP="006D62D0">
            <w:pPr>
              <w:spacing w:after="0" w:line="240" w:lineRule="auto"/>
              <w:rPr>
                <w:rFonts w:eastAsia="Times New Roman" w:cstheme="minorHAnsi"/>
                <w:strike/>
                <w:lang w:eastAsia="da-DK"/>
              </w:rPr>
            </w:pPr>
            <w:r w:rsidRPr="00C54FBC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bruge min krop varieret i forskellige legeformer.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  <w:tr w:rsidR="00F907BD" w:rsidRPr="006D62D0" w:rsidTr="00F328E1">
        <w:trPr>
          <w:trHeight w:val="420"/>
        </w:trPr>
        <w:tc>
          <w:tcPr>
            <w:tcW w:w="2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6</w:t>
            </w:r>
          </w:p>
          <w:p w:rsidR="00C54FBC" w:rsidRPr="00C54FBC" w:rsidRDefault="00C54FBC" w:rsidP="00C54F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54FB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Jeg skal kunne indgå i, overholde regler og forklare regler i lege og spil.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</w:tbl>
    <w:p w:rsidR="006D62D0" w:rsidRPr="006D62D0" w:rsidRDefault="006D62D0" w:rsidP="006D62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3828"/>
        <w:gridCol w:w="3403"/>
        <w:gridCol w:w="3267"/>
      </w:tblGrid>
      <w:tr w:rsidR="00F907BD" w:rsidRPr="006D62D0" w:rsidTr="006E631A">
        <w:tc>
          <w:tcPr>
            <w:tcW w:w="1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>Kapitel 4 - Ridderborgen</w:t>
            </w:r>
          </w:p>
        </w:tc>
      </w:tr>
      <w:tr w:rsidR="00F907BD" w:rsidRPr="006D62D0" w:rsidTr="006E631A"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Færdigheds- og vidensmål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Læringsmål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Tegn på læring </w:t>
            </w:r>
            <w:r w:rsidRPr="00134410">
              <w:rPr>
                <w:rFonts w:eastAsia="Times New Roman" w:cstheme="minorHAnsi"/>
                <w:b/>
                <w:bCs/>
                <w:i/>
                <w:iCs/>
                <w:color w:val="000000"/>
                <w:shd w:val="clear" w:color="auto" w:fill="C6D9F1"/>
                <w:lang w:eastAsia="da-DK"/>
              </w:rPr>
              <w:t xml:space="preserve">kan 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6D62D0" w:rsidTr="00774D70">
        <w:trPr>
          <w:trHeight w:val="420"/>
        </w:trPr>
        <w:tc>
          <w:tcPr>
            <w:tcW w:w="2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66A1" w:rsidRDefault="006B66A1" w:rsidP="006B66A1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Mønstre og spejling</w:t>
            </w:r>
          </w:p>
          <w:p w:rsidR="006B66A1" w:rsidRPr="00080271" w:rsidRDefault="006B66A1" w:rsidP="006B66A1">
            <w:pPr>
              <w:ind w:left="57"/>
            </w:pPr>
            <w:r w:rsidRPr="001064BD">
              <w:t>Varighed: 4-5 uger</w:t>
            </w:r>
          </w:p>
          <w:p w:rsidR="00F907BD" w:rsidRPr="006B66A1" w:rsidRDefault="006B66A1" w:rsidP="006B66A1">
            <w:pPr>
              <w:pStyle w:val="Opstilling-punkttegn"/>
              <w:ind w:left="417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t>Frise- og flisemønstre</w:t>
            </w:r>
          </w:p>
          <w:p w:rsidR="006B66A1" w:rsidRPr="006B66A1" w:rsidRDefault="006B66A1" w:rsidP="006B66A1">
            <w:pPr>
              <w:pStyle w:val="Opstilling-punkttegn"/>
              <w:ind w:left="417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t>Mønstre og ikke-mønstre</w:t>
            </w:r>
          </w:p>
          <w:p w:rsidR="006B66A1" w:rsidRPr="00134410" w:rsidRDefault="006B66A1" w:rsidP="006B66A1">
            <w:pPr>
              <w:pStyle w:val="Opstilling-punkttegn"/>
              <w:ind w:left="417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  <w:r>
              <w:t>Spejling i spejlingsakse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Figurer og mønstre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gengive og beskrive enkle figurer og mønst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re, herunder i digitale medier/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enkle geometriske figurer og mønstre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Sprog: It og digitale medier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eksperimentere med digita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le medier i arbejdet med sprog/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ikoner og værktøjer i digitale medier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Engagement og fællesskab: Selvopfattelse (Fase 1)</w:t>
            </w:r>
          </w:p>
          <w:p w:rsidR="00F907BD" w:rsidRPr="00134410" w:rsidRDefault="00F907BD" w:rsidP="00F93AF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vurdere egne styrker og svagheder/Eleven har viden om, at personer er forskellige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skal kunne finde, gengive og beskrive enkle geomet</w:t>
            </w:r>
            <w:r>
              <w:rPr>
                <w:rFonts w:eastAsia="Times New Roman" w:cstheme="minorHAnsi"/>
                <w:color w:val="000000"/>
                <w:lang w:eastAsia="da-DK"/>
              </w:rPr>
              <w:t>riske mønstre i mine omgivelser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fortsætter påbegyndte geometriske mønstre.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finder frise- og flisemønstre i mine omgivelser.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beskriver og angiver geometriske mønstre og ikke-mønstre.</w:t>
            </w:r>
          </w:p>
        </w:tc>
      </w:tr>
      <w:tr w:rsidR="00F907BD" w:rsidRPr="006D62D0" w:rsidTr="00774D70">
        <w:trPr>
          <w:trHeight w:val="2629"/>
        </w:trPr>
        <w:tc>
          <w:tcPr>
            <w:tcW w:w="291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bygge og tegne mønst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re - herunder i digitale medier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bygger mønstre med fx geobrikker eller centicuber.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færdiggøre påbegyndte mønstre i GeoGebra.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tegner og skaber mine egne mønstre i GeoGebra.</w:t>
            </w:r>
          </w:p>
        </w:tc>
      </w:tr>
      <w:tr w:rsidR="00F907BD" w:rsidRPr="006D62D0" w:rsidTr="00774D70">
        <w:trPr>
          <w:trHeight w:val="1440"/>
        </w:trPr>
        <w:tc>
          <w:tcPr>
            <w:tcW w:w="291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undersøge, afgøre og begrunde, om en figur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kan spejles i en spejlingsakse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farvelægger figurer, så farverne spejles i en akse.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undersøger og forklarer, om figurer og genstande kan spejles i en akse.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 xml:space="preserve">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lang w:eastAsia="da-DK"/>
              </w:rPr>
              <w:t>Jeg tegner selv figurer, der er spejlet i en akse.</w:t>
            </w:r>
          </w:p>
        </w:tc>
      </w:tr>
      <w:tr w:rsidR="00774D70" w:rsidRPr="006D62D0" w:rsidTr="00774D70">
        <w:trPr>
          <w:trHeight w:val="1440"/>
        </w:trPr>
        <w:tc>
          <w:tcPr>
            <w:tcW w:w="291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D70" w:rsidRPr="00134410" w:rsidRDefault="00774D70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4D70" w:rsidRPr="00134410" w:rsidRDefault="00774D70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D70" w:rsidRPr="00134410" w:rsidRDefault="00774D70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5</w:t>
            </w:r>
          </w:p>
          <w:p w:rsidR="00774D70" w:rsidRPr="00134410" w:rsidRDefault="00774D70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skal kunne vurdere egne og andres st</w:t>
            </w:r>
            <w:r>
              <w:rPr>
                <w:rFonts w:eastAsia="Times New Roman" w:cstheme="minorHAnsi"/>
                <w:color w:val="000000"/>
                <w:lang w:eastAsia="da-DK"/>
              </w:rPr>
              <w:t>yrker samt anerkende forskelle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D70" w:rsidRPr="00134410" w:rsidRDefault="00774D70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</w:tbl>
    <w:p w:rsidR="006D62D0" w:rsidRDefault="006D62D0" w:rsidP="00302A6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74D70" w:rsidRPr="006D62D0" w:rsidRDefault="00774D70" w:rsidP="00302A6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803"/>
        <w:gridCol w:w="3596"/>
        <w:gridCol w:w="3235"/>
      </w:tblGrid>
      <w:tr w:rsidR="00F907BD" w:rsidRPr="006D62D0" w:rsidTr="006E631A">
        <w:tc>
          <w:tcPr>
            <w:tcW w:w="1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 w:rsidRPr="00302A67">
              <w:rPr>
                <w:rFonts w:ascii="Cambria" w:eastAsia="Times New Roman" w:hAnsi="Cambria" w:cs="Times New Roman"/>
                <w:sz w:val="40"/>
                <w:szCs w:val="40"/>
                <w:lang w:eastAsia="da-DK"/>
              </w:rPr>
              <w:t>Kapitel 5 – Cirkus Plus</w:t>
            </w:r>
          </w:p>
        </w:tc>
      </w:tr>
      <w:tr w:rsidR="00F907BD" w:rsidRPr="006D62D0" w:rsidTr="006E631A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Færdigheds- og vidensmål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Læringsmål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Tegn på læring </w:t>
            </w:r>
            <w:r w:rsidRPr="00134410">
              <w:rPr>
                <w:rFonts w:eastAsia="Times New Roman" w:cstheme="minorHAnsi"/>
                <w:b/>
                <w:bCs/>
                <w:i/>
                <w:iCs/>
                <w:color w:val="000000"/>
                <w:shd w:val="clear" w:color="auto" w:fill="C6D9F1"/>
                <w:lang w:eastAsia="da-DK"/>
              </w:rPr>
              <w:t xml:space="preserve">kan 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6D62D0" w:rsidTr="00774D70">
        <w:trPr>
          <w:trHeight w:val="2218"/>
        </w:trPr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4B02" w:rsidRDefault="005B4B02" w:rsidP="005B4B02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Plus</w:t>
            </w:r>
          </w:p>
          <w:p w:rsidR="005B4B02" w:rsidRPr="00080271" w:rsidRDefault="005B4B02" w:rsidP="005B4B02">
            <w:pPr>
              <w:ind w:left="57"/>
            </w:pPr>
            <w:r w:rsidRPr="001064BD">
              <w:t>Varighed: 4-5 uger</w:t>
            </w:r>
          </w:p>
          <w:p w:rsidR="005B4B02" w:rsidRDefault="005B4B02" w:rsidP="005B4B02">
            <w:pPr>
              <w:pStyle w:val="Opstilling-punkttegn"/>
              <w:ind w:left="417"/>
            </w:pPr>
            <w:r>
              <w:t>Plus og lig med</w:t>
            </w:r>
          </w:p>
          <w:p w:rsidR="005B4B02" w:rsidRDefault="005B4B02" w:rsidP="005B4B02">
            <w:pPr>
              <w:pStyle w:val="Opstilling-punkttegn"/>
              <w:ind w:left="417"/>
            </w:pPr>
            <w:r>
              <w:t>10’er venner</w:t>
            </w:r>
          </w:p>
          <w:p w:rsidR="001F6EF2" w:rsidRDefault="001F6EF2" w:rsidP="001F6EF2">
            <w:pPr>
              <w:pStyle w:val="Opstilling-punkttegn"/>
              <w:ind w:left="417"/>
            </w:pPr>
            <w:r>
              <w:t>Lægge sammen og tælle videre</w:t>
            </w:r>
          </w:p>
          <w:p w:rsidR="00F907BD" w:rsidRPr="00134410" w:rsidRDefault="00F907BD" w:rsidP="005B4B02">
            <w:pPr>
              <w:pStyle w:val="Opstilling-punkttegn"/>
              <w:numPr>
                <w:ilvl w:val="0"/>
                <w:numId w:val="0"/>
              </w:numPr>
              <w:ind w:left="417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Antal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bestem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me antal i hverdagssituationer/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metoder til antalsbestemmelse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Krop og bevægelse: Fysisk aktivitet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ven kan bruge kroppen varieret/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har viden om motorik og kroppens opbygning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Kreative og musiske udtryksformer: Fremstilling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eksperimentere med egne udtryk i billeder, musik og drama alene og i fællesskab/Eleven har viden om basale redskaber og teknikker inden for billeder, musik og drama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bes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temme 10´er-venner og anvende min viden, når jeg adderer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bygger 10’er-venner med centicuber.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kender alle de forskellige 10’er-venner.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bruger min viden om 10’er-venner, når jeg regner plusstykker.</w:t>
            </w:r>
          </w:p>
        </w:tc>
      </w:tr>
      <w:tr w:rsidR="00F907BD" w:rsidRPr="006D62D0" w:rsidTr="00774D70">
        <w:trPr>
          <w:trHeight w:val="420"/>
        </w:trPr>
        <w:tc>
          <w:tcPr>
            <w:tcW w:w="27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skal kunne foretage enkle beregninger med addition med to tal under 10 ved </w:t>
            </w:r>
            <w:r>
              <w:rPr>
                <w:rFonts w:eastAsia="Times New Roman" w:cstheme="minorHAnsi"/>
                <w:color w:val="000000"/>
                <w:lang w:eastAsia="da-DK"/>
              </w:rPr>
              <w:t>at tælle videre og lægge sammen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plusstykker med to etcifrede tal.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bruger lægge sammen-metoden og tilføjer den ene værdi i plusstykket til den anden.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bruger tællemetoden og tæller videre fra tallet med den højeste værdi, når jeg regner plusstykker.</w:t>
            </w:r>
          </w:p>
        </w:tc>
      </w:tr>
      <w:tr w:rsidR="00F907BD" w:rsidRPr="006D62D0" w:rsidTr="00774D70">
        <w:trPr>
          <w:trHeight w:val="1440"/>
        </w:trPr>
        <w:tc>
          <w:tcPr>
            <w:tcW w:w="27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skal kunne bru</w:t>
            </w:r>
            <w:r>
              <w:rPr>
                <w:rFonts w:eastAsia="Times New Roman" w:cstheme="minorHAnsi"/>
                <w:color w:val="000000"/>
                <w:lang w:eastAsia="da-DK"/>
              </w:rPr>
              <w:t>ge additions- og lig med-tegnet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plusstykker med fortrykte plus- og lig med-tegn.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skriver og løser selv plusstykker med plus-og lig med-tegn.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forklarer, at lig med betyder, at der er lige meget på hver side. </w:t>
            </w:r>
          </w:p>
        </w:tc>
      </w:tr>
      <w:tr w:rsidR="00F907BD" w:rsidRPr="006D62D0" w:rsidTr="00774D70">
        <w:trPr>
          <w:trHeight w:val="1252"/>
        </w:trPr>
        <w:tc>
          <w:tcPr>
            <w:tcW w:w="27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4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udtrykke mig gennem fysisk aktivitet - fx hoppe, springe, slå kolbøtter, snurre rundt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 og holde balance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  <w:tr w:rsidR="00F907BD" w:rsidRPr="006D62D0" w:rsidTr="00774D70">
        <w:trPr>
          <w:trHeight w:val="1236"/>
        </w:trPr>
        <w:tc>
          <w:tcPr>
            <w:tcW w:w="27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5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anvende forskellige teknikker til at fremstille kreative produkte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r og udtrykke mig gennem drama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</w:tbl>
    <w:p w:rsidR="006D62D0" w:rsidRPr="006D62D0" w:rsidRDefault="006D62D0" w:rsidP="006D62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62D0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6D62D0" w:rsidRPr="006D62D0" w:rsidRDefault="006D62D0" w:rsidP="006D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3802"/>
        <w:gridCol w:w="3595"/>
        <w:gridCol w:w="3235"/>
      </w:tblGrid>
      <w:tr w:rsidR="00F907BD" w:rsidRPr="006D62D0" w:rsidTr="006E631A">
        <w:tc>
          <w:tcPr>
            <w:tcW w:w="13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6D62D0" w:rsidRDefault="00F907BD" w:rsidP="006D6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ascii="Cambria" w:eastAsia="Times New Roman" w:hAnsi="Cambria" w:cs="Times New Roman"/>
                <w:sz w:val="48"/>
                <w:szCs w:val="48"/>
                <w:lang w:eastAsia="da-DK"/>
              </w:rPr>
              <w:t xml:space="preserve">Kapitel 6 - </w:t>
            </w:r>
            <w:proofErr w:type="spellStart"/>
            <w:r>
              <w:rPr>
                <w:rFonts w:ascii="Cambria" w:eastAsia="Times New Roman" w:hAnsi="Cambria" w:cs="Times New Roman"/>
                <w:sz w:val="48"/>
                <w:szCs w:val="48"/>
                <w:lang w:eastAsia="da-DK"/>
              </w:rPr>
              <w:t>Madmatik</w:t>
            </w:r>
            <w:proofErr w:type="spellEnd"/>
          </w:p>
        </w:tc>
      </w:tr>
      <w:tr w:rsidR="00F907BD" w:rsidRPr="00134410" w:rsidTr="006E631A"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</w:tcPr>
          <w:p w:rsidR="00F907BD" w:rsidRPr="00134410" w:rsidRDefault="00F907BD" w:rsidP="00F907B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Forløb og varighed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Færdigheds- og vidensmål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Læringsmål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 xml:space="preserve">Tegn på læring </w:t>
            </w:r>
            <w:r w:rsidRPr="00134410">
              <w:rPr>
                <w:rFonts w:eastAsia="Times New Roman" w:cstheme="minorHAnsi"/>
                <w:b/>
                <w:bCs/>
                <w:i/>
                <w:iCs/>
                <w:color w:val="000000"/>
                <w:shd w:val="clear" w:color="auto" w:fill="C6D9F1"/>
                <w:lang w:eastAsia="da-DK"/>
              </w:rPr>
              <w:t xml:space="preserve">kan 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C6D9F1"/>
                <w:lang w:eastAsia="da-DK"/>
              </w:rPr>
              <w:t>være</w:t>
            </w:r>
          </w:p>
        </w:tc>
      </w:tr>
      <w:tr w:rsidR="00F907BD" w:rsidRPr="00134410" w:rsidTr="009F2255">
        <w:trPr>
          <w:trHeight w:val="420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4B02" w:rsidRDefault="005B4B02" w:rsidP="005B4B02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Minus</w:t>
            </w:r>
          </w:p>
          <w:p w:rsidR="005B4B02" w:rsidRPr="00080271" w:rsidRDefault="005B4B02" w:rsidP="005B4B02">
            <w:pPr>
              <w:ind w:left="57"/>
            </w:pPr>
            <w:r w:rsidRPr="001064BD">
              <w:t>Varighed: 4-5 uger</w:t>
            </w:r>
          </w:p>
          <w:p w:rsidR="005B4B02" w:rsidRPr="00314DC9" w:rsidRDefault="005B4B02" w:rsidP="005B4B02">
            <w:pPr>
              <w:pStyle w:val="Opstilling-punkttegn"/>
              <w:ind w:left="417"/>
            </w:pPr>
            <w:r>
              <w:t>Minus og lig med</w:t>
            </w:r>
          </w:p>
          <w:p w:rsidR="005B4B02" w:rsidRPr="00314DC9" w:rsidRDefault="001F6EF2" w:rsidP="005B4B02">
            <w:pPr>
              <w:pStyle w:val="Opstilling-punkttegn"/>
              <w:ind w:left="417"/>
            </w:pPr>
            <w:r>
              <w:t>Tage væk og finde forskellen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Matematisk opmærksomhed: Antal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bestemme antal i hverdagssituationer/Eleven har viden om metoder til antalsbestemmelse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Krop og bevægelse: Det sunde valg (Fase 1)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sammensætte et sundt måltid/Eleven har viden om kostråd</w:t>
            </w:r>
          </w:p>
          <w:p w:rsidR="00982E4F" w:rsidRPr="009B460F" w:rsidRDefault="00F907BD" w:rsidP="006B023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  <w:p w:rsidR="00982E4F" w:rsidRPr="00982E4F" w:rsidRDefault="00982E4F" w:rsidP="0098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</w:pPr>
            <w:r w:rsidRPr="00982E4F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Engagement og fællesskab: Deltagelse (Fase 1)</w:t>
            </w:r>
          </w:p>
          <w:p w:rsidR="00982E4F" w:rsidRPr="00982E4F" w:rsidRDefault="00982E4F" w:rsidP="00982E4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</w:pPr>
            <w:r w:rsidRPr="00982E4F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Eleven kan opbygge og efterleve klassens normer/ Eleven har viden om skolenormer, herunder normer for digital adfærd</w:t>
            </w:r>
          </w:p>
          <w:p w:rsidR="00982E4F" w:rsidRPr="00982E4F" w:rsidRDefault="00982E4F" w:rsidP="006B023F">
            <w:pPr>
              <w:spacing w:after="0" w:line="240" w:lineRule="auto"/>
              <w:rPr>
                <w:rFonts w:eastAsia="Times New Roman" w:cstheme="minorHAnsi"/>
                <w:strike/>
                <w:lang w:eastAsia="da-DK"/>
              </w:rPr>
            </w:pPr>
          </w:p>
          <w:p w:rsidR="00982E4F" w:rsidRDefault="00982E4F" w:rsidP="006B023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  <w:p w:rsidR="00982E4F" w:rsidRPr="00134410" w:rsidRDefault="00982E4F" w:rsidP="006B023F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1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skal kunne foretage enkle beregninger med subtraktion med to tal under 10 ved </w:t>
            </w:r>
            <w:r>
              <w:rPr>
                <w:rFonts w:eastAsia="Times New Roman" w:cstheme="minorHAnsi"/>
                <w:color w:val="000000"/>
                <w:lang w:eastAsia="da-DK"/>
              </w:rPr>
              <w:t>at tage væk og finde forskellen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minusstykker med to etcifrede tal.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minusstykker ved at sammen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ligne minusstykkets to værdier 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og finde forskellen.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minusstykker ved</w:t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 tage væk-metoden og trækker tallet med den mindste værdi fra tallet med den største værdi.</w:t>
            </w:r>
          </w:p>
        </w:tc>
      </w:tr>
      <w:tr w:rsidR="00F907BD" w:rsidRPr="00134410" w:rsidTr="009F2255">
        <w:trPr>
          <w:trHeight w:val="420"/>
        </w:trPr>
        <w:tc>
          <w:tcPr>
            <w:tcW w:w="27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2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 xml:space="preserve">Jeg skal kunne bruge </w:t>
            </w:r>
            <w:r>
              <w:rPr>
                <w:rFonts w:eastAsia="Times New Roman" w:cstheme="minorHAnsi"/>
                <w:color w:val="000000"/>
                <w:lang w:eastAsia="da-DK"/>
              </w:rPr>
              <w:t>subtraktions- og lig med-tegnet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1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løser minusstykker med fortrykte minus- og lig med-tegn.</w:t>
            </w:r>
          </w:p>
          <w:p w:rsidR="00F907BD" w:rsidRPr="00134410" w:rsidRDefault="00F907BD" w:rsidP="006D62D0">
            <w:pPr>
              <w:spacing w:after="12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t>Niveau 2</w:t>
            </w:r>
            <w:r w:rsidRPr="00134410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eastAsia="da-DK"/>
              </w:rPr>
              <w:br/>
            </w:r>
            <w:r w:rsidRPr="00134410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 xml:space="preserve">Jeg skriver og løser selv minusstykker med minus-og lig med-tegn. 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Niveau 3</w:t>
            </w:r>
          </w:p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color w:val="000000"/>
                <w:lang w:eastAsia="da-DK"/>
              </w:rPr>
              <w:t>Jeg forklarer, at lig med betyder, at der er lige meget på hver side.</w:t>
            </w:r>
          </w:p>
        </w:tc>
      </w:tr>
      <w:tr w:rsidR="00F907BD" w:rsidRPr="00134410" w:rsidTr="009F2255">
        <w:trPr>
          <w:trHeight w:val="420"/>
        </w:trPr>
        <w:tc>
          <w:tcPr>
            <w:tcW w:w="27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3</w:t>
            </w:r>
          </w:p>
          <w:p w:rsidR="00982E4F" w:rsidRPr="00982E4F" w:rsidRDefault="00982E4F" w:rsidP="006D62D0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82E4F">
              <w:rPr>
                <w:rFonts w:eastAsia="Times New Roman" w:cstheme="minorHAnsi"/>
                <w:color w:val="000000"/>
                <w:lang w:eastAsia="da-DK"/>
              </w:rPr>
              <w:t>Jeg skal have viden om sunde og usunde fødevarer.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134410">
              <w:rPr>
                <w:rFonts w:eastAsia="Times New Roman" w:cstheme="minorHAnsi"/>
                <w:lang w:eastAsia="da-DK"/>
              </w:rPr>
              <w:t> </w:t>
            </w:r>
          </w:p>
        </w:tc>
      </w:tr>
      <w:tr w:rsidR="00F907BD" w:rsidRPr="00134410" w:rsidTr="009F2255">
        <w:trPr>
          <w:trHeight w:val="420"/>
        </w:trPr>
        <w:tc>
          <w:tcPr>
            <w:tcW w:w="2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BD" w:rsidRPr="002D6242" w:rsidRDefault="00F907BD" w:rsidP="00E101D2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  <w:r w:rsidRPr="002D6242">
              <w:rPr>
                <w:rFonts w:eastAsia="Times New Roman" w:cstheme="minorHAnsi"/>
                <w:b/>
                <w:bCs/>
                <w:color w:val="000000"/>
                <w:lang w:eastAsia="da-DK"/>
              </w:rPr>
              <w:t>Læringsmål 6</w:t>
            </w:r>
          </w:p>
          <w:p w:rsidR="00982E4F" w:rsidRPr="00982E4F" w:rsidRDefault="00982E4F" w:rsidP="00E101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982E4F">
              <w:rPr>
                <w:rFonts w:eastAsia="Times New Roman" w:cstheme="minorHAnsi"/>
                <w:color w:val="000000"/>
                <w:shd w:val="clear" w:color="auto" w:fill="FFFFFF"/>
                <w:lang w:eastAsia="da-DK"/>
              </w:rPr>
              <w:t>Jeg skal kunne følge regler og normer for samværet med de øvrige i klassen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7BD" w:rsidRPr="00134410" w:rsidRDefault="00F907BD" w:rsidP="006D62D0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</w:tr>
    </w:tbl>
    <w:p w:rsidR="00FE5761" w:rsidRDefault="00FE5761" w:rsidP="00707CED">
      <w:pPr>
        <w:spacing w:after="0" w:line="240" w:lineRule="auto"/>
        <w:rPr>
          <w:rFonts w:eastAsia="Times New Roman" w:cstheme="minorHAnsi"/>
          <w:lang w:eastAsia="da-DK"/>
        </w:rPr>
      </w:pPr>
    </w:p>
    <w:p w:rsidR="0060703D" w:rsidRDefault="0060703D" w:rsidP="00707CED">
      <w:pPr>
        <w:spacing w:after="0" w:line="240" w:lineRule="auto"/>
        <w:rPr>
          <w:rFonts w:eastAsia="Times New Roman" w:cstheme="minorHAnsi"/>
          <w:lang w:eastAsia="da-DK"/>
        </w:rPr>
      </w:pPr>
    </w:p>
    <w:p w:rsidR="0060703D" w:rsidRDefault="0060703D" w:rsidP="0060703D">
      <w:pPr>
        <w:spacing w:after="0" w:line="240" w:lineRule="auto"/>
        <w:jc w:val="right"/>
        <w:rPr>
          <w:rFonts w:eastAsia="Times New Roman" w:cstheme="minorHAnsi"/>
          <w:lang w:eastAsia="da-DK"/>
        </w:rPr>
      </w:pPr>
    </w:p>
    <w:p w:rsidR="0060703D" w:rsidRDefault="0060703D" w:rsidP="00CA681F">
      <w:pPr>
        <w:spacing w:after="0" w:line="240" w:lineRule="auto"/>
        <w:jc w:val="center"/>
        <w:rPr>
          <w:rFonts w:eastAsia="Times New Roman" w:cstheme="minorHAnsi"/>
          <w:lang w:eastAsia="da-DK"/>
        </w:rPr>
      </w:pPr>
    </w:p>
    <w:p w:rsidR="0060703D" w:rsidRPr="00707CED" w:rsidRDefault="0060703D" w:rsidP="00CA681F">
      <w:pPr>
        <w:spacing w:after="0" w:line="240" w:lineRule="auto"/>
        <w:jc w:val="right"/>
        <w:rPr>
          <w:rFonts w:eastAsia="Times New Roman" w:cstheme="minorHAnsi"/>
          <w:lang w:eastAsia="da-D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561256" wp14:editId="437D5273">
            <wp:extent cx="1104900" cy="533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03D" w:rsidRPr="00707CED" w:rsidSect="00C313D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0097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0"/>
    <w:rsid w:val="00134410"/>
    <w:rsid w:val="001F6EF2"/>
    <w:rsid w:val="002D6242"/>
    <w:rsid w:val="00302A67"/>
    <w:rsid w:val="004623C9"/>
    <w:rsid w:val="005379BD"/>
    <w:rsid w:val="005B4B02"/>
    <w:rsid w:val="0060703D"/>
    <w:rsid w:val="006B023F"/>
    <w:rsid w:val="006B66A1"/>
    <w:rsid w:val="006D62D0"/>
    <w:rsid w:val="006E631A"/>
    <w:rsid w:val="00707CED"/>
    <w:rsid w:val="007166B0"/>
    <w:rsid w:val="00774D70"/>
    <w:rsid w:val="008E13F5"/>
    <w:rsid w:val="00982E4F"/>
    <w:rsid w:val="009B460F"/>
    <w:rsid w:val="00BE31D0"/>
    <w:rsid w:val="00C313D6"/>
    <w:rsid w:val="00C54FBC"/>
    <w:rsid w:val="00CA681F"/>
    <w:rsid w:val="00E101D2"/>
    <w:rsid w:val="00E306E8"/>
    <w:rsid w:val="00E3086B"/>
    <w:rsid w:val="00E34BAA"/>
    <w:rsid w:val="00E50C06"/>
    <w:rsid w:val="00E87624"/>
    <w:rsid w:val="00EB30E0"/>
    <w:rsid w:val="00F907BD"/>
    <w:rsid w:val="00F93AFA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6ED4"/>
  <w15:chartTrackingRefBased/>
  <w15:docId w15:val="{7350239B-71D6-4F4D-93D5-C1A48D5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90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0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punkttegn">
    <w:name w:val="List Bullet"/>
    <w:basedOn w:val="Normal"/>
    <w:uiPriority w:val="99"/>
    <w:unhideWhenUsed/>
    <w:rsid w:val="00F907BD"/>
    <w:pPr>
      <w:numPr>
        <w:numId w:val="1"/>
      </w:numPr>
      <w:spacing w:after="0" w:line="240" w:lineRule="auto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C5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1643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Hauggaard, Karen Boe DK - LRI</dc:creator>
  <cp:keywords/>
  <dc:description/>
  <cp:lastModifiedBy>Hauggaard, Karen Boe DK - LRI</cp:lastModifiedBy>
  <cp:revision>9</cp:revision>
  <dcterms:created xsi:type="dcterms:W3CDTF">2017-07-04T14:51:00Z</dcterms:created>
  <dcterms:modified xsi:type="dcterms:W3CDTF">2017-07-04T15:20:00Z</dcterms:modified>
</cp:coreProperties>
</file>